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C49ED" w14:textId="77777777" w:rsidR="00E45A3F" w:rsidRPr="00D24B5C" w:rsidRDefault="00E45A3F" w:rsidP="00E45A3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24B5C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6390E278" wp14:editId="484D0623">
                <wp:simplePos x="0" y="0"/>
                <wp:positionH relativeFrom="column">
                  <wp:posOffset>4182745</wp:posOffset>
                </wp:positionH>
                <wp:positionV relativeFrom="paragraph">
                  <wp:posOffset>-144145</wp:posOffset>
                </wp:positionV>
                <wp:extent cx="2360930" cy="1404620"/>
                <wp:effectExtent l="0" t="0" r="9525" b="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D465BB" w14:textId="4E9DF4DF" w:rsidR="00E45A3F" w:rsidRPr="00483894" w:rsidRDefault="00E45A3F" w:rsidP="00E45A3F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390E278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9.35pt;margin-top:-11.35pt;width:185.9pt;height:110.6pt;z-index:-25165721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" stroked="f">
                <v:textbox style="mso-fit-shape-to-text:t">
                  <w:txbxContent>
                    <w:p w14:paraId="36D465BB" w14:textId="4E9DF4DF" w:rsidR="00E45A3F" w:rsidRPr="00483894" w:rsidRDefault="00E45A3F" w:rsidP="00E45A3F">
                      <w:pPr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2ACD048" w14:textId="77777777" w:rsidR="00E45A3F" w:rsidRPr="00D24B5C" w:rsidRDefault="00E45A3F" w:rsidP="00E45A3F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24B5C">
        <w:rPr>
          <w:rFonts w:ascii="Times New Roman" w:hAnsi="Times New Roman" w:cs="Times New Roman"/>
          <w:sz w:val="28"/>
          <w:szCs w:val="28"/>
          <w:lang w:val="uk-UA"/>
        </w:rPr>
        <w:object w:dxaOrig="2040" w:dyaOrig="2325" w14:anchorId="1D1B2E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4" o:title=""/>
          </v:shape>
          <o:OLEObject Type="Embed" ProgID="PBrush" ShapeID="_x0000_i1025" DrawAspect="Content" ObjectID="_1826891039" r:id="rId5"/>
        </w:object>
      </w:r>
    </w:p>
    <w:p w14:paraId="0ABF2311" w14:textId="77777777" w:rsidR="00E45A3F" w:rsidRPr="00D24B5C" w:rsidRDefault="00E45A3F" w:rsidP="00E45A3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</w:pPr>
      <w:r w:rsidRPr="00D24B5C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>БУЧАНСЬКА МІСЬКА РАДА</w:t>
      </w:r>
    </w:p>
    <w:p w14:paraId="61B0EC89" w14:textId="77777777" w:rsidR="00E45A3F" w:rsidRPr="00D24B5C" w:rsidRDefault="00E45A3F" w:rsidP="00E45A3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  <w:lang w:val="uk-UA"/>
        </w:rPr>
      </w:pPr>
      <w:r w:rsidRPr="00D24B5C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>КИЇВСЬКОЇ ОБЛАСТІ</w:t>
      </w:r>
    </w:p>
    <w:tbl>
      <w:tblPr>
        <w:tblStyle w:val="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45A3F" w:rsidRPr="00D24B5C" w14:paraId="5256A9C1" w14:textId="77777777" w:rsidTr="00A07FC7">
        <w:tc>
          <w:tcPr>
            <w:tcW w:w="9639" w:type="dxa"/>
          </w:tcPr>
          <w:p w14:paraId="5B6F27CC" w14:textId="77777777" w:rsidR="00E45A3F" w:rsidRPr="00D24B5C" w:rsidRDefault="00E45A3F" w:rsidP="00A07FC7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4B5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ВІСІМДЕСЯТ ЧЕТВЕРТА СЕСІЯ ВОСЬМОГО СКЛИКАННЯ</w:t>
            </w:r>
          </w:p>
        </w:tc>
      </w:tr>
    </w:tbl>
    <w:p w14:paraId="61BB397D" w14:textId="77777777" w:rsidR="00E45A3F" w:rsidRPr="00D24B5C" w:rsidRDefault="00E45A3F" w:rsidP="00E45A3F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4B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(П О З А Ч Е Р Г О В Е   З А С І Д А Н </w:t>
      </w:r>
      <w:proofErr w:type="spellStart"/>
      <w:r w:rsidRPr="00D24B5C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D24B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Я)</w:t>
      </w:r>
    </w:p>
    <w:p w14:paraId="66994B39" w14:textId="77777777" w:rsidR="00E45A3F" w:rsidRPr="00D24B5C" w:rsidRDefault="00E45A3F" w:rsidP="00E45A3F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kern w:val="32"/>
          <w:sz w:val="28"/>
          <w:szCs w:val="28"/>
          <w:lang w:val="uk-UA"/>
        </w:rPr>
      </w:pPr>
      <w:r w:rsidRPr="00D24B5C">
        <w:rPr>
          <w:rFonts w:ascii="Times New Roman" w:hAnsi="Times New Roman" w:cs="Times New Roman"/>
          <w:b/>
          <w:bCs/>
          <w:color w:val="000000"/>
          <w:kern w:val="32"/>
          <w:sz w:val="28"/>
          <w:szCs w:val="28"/>
          <w:lang w:val="uk-UA"/>
        </w:rPr>
        <w:t xml:space="preserve">Р  І  Ш  Е  Н  </w:t>
      </w:r>
      <w:proofErr w:type="spellStart"/>
      <w:r w:rsidRPr="00D24B5C">
        <w:rPr>
          <w:rFonts w:ascii="Times New Roman" w:hAnsi="Times New Roman" w:cs="Times New Roman"/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D24B5C">
        <w:rPr>
          <w:rFonts w:ascii="Times New Roman" w:hAnsi="Times New Roman" w:cs="Times New Roman"/>
          <w:b/>
          <w:bCs/>
          <w:color w:val="000000"/>
          <w:kern w:val="32"/>
          <w:sz w:val="28"/>
          <w:szCs w:val="28"/>
          <w:lang w:val="uk-UA"/>
        </w:rPr>
        <w:t xml:space="preserve">  Я</w:t>
      </w:r>
    </w:p>
    <w:p w14:paraId="21E7A93E" w14:textId="77777777" w:rsidR="00E45A3F" w:rsidRPr="00D24B5C" w:rsidRDefault="00E45A3F" w:rsidP="00E45A3F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F5479B4" w14:textId="7D276675" w:rsidR="00E45A3F" w:rsidRPr="00D24B5C" w:rsidRDefault="00E45A3F" w:rsidP="00E45A3F">
      <w:pPr>
        <w:keepNext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4B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04.12.2025</w:t>
      </w:r>
      <w:r w:rsidRPr="00D24B5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D24B5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D24B5C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</w:t>
      </w:r>
      <w:r w:rsidRPr="00D24B5C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</w:t>
      </w:r>
      <w:r w:rsidRPr="00D24B5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D24B5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D24B5C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</w:t>
      </w:r>
      <w:r w:rsidRPr="00D24B5C">
        <w:rPr>
          <w:rFonts w:ascii="Times New Roman" w:hAnsi="Times New Roman" w:cs="Times New Roman"/>
          <w:b/>
          <w:sz w:val="28"/>
          <w:szCs w:val="28"/>
          <w:lang w:val="uk-UA"/>
        </w:rPr>
        <w:tab/>
        <w:t>№</w:t>
      </w:r>
      <w:bookmarkStart w:id="0" w:name="_Hlk152321218"/>
      <w:r w:rsidR="00D24B5C" w:rsidRPr="00D24B5C">
        <w:rPr>
          <w:rFonts w:ascii="Times New Roman" w:hAnsi="Times New Roman" w:cs="Times New Roman"/>
          <w:b/>
          <w:sz w:val="28"/>
          <w:szCs w:val="28"/>
          <w:lang w:val="uk-UA"/>
        </w:rPr>
        <w:t>6117</w:t>
      </w:r>
      <w:r w:rsidRPr="00D24B5C">
        <w:rPr>
          <w:rFonts w:ascii="Times New Roman" w:hAnsi="Times New Roman" w:cs="Times New Roman"/>
          <w:b/>
          <w:sz w:val="28"/>
          <w:szCs w:val="28"/>
          <w:lang w:val="uk-UA"/>
        </w:rPr>
        <w:t>-84-VIII</w:t>
      </w:r>
      <w:bookmarkEnd w:id="0"/>
    </w:p>
    <w:p w14:paraId="76CDC17C" w14:textId="77777777" w:rsidR="00E45A3F" w:rsidRPr="00D24B5C" w:rsidRDefault="00E45A3F" w:rsidP="00E45A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E849CBF" w14:textId="77777777" w:rsidR="00E45A3F" w:rsidRPr="00D24B5C" w:rsidRDefault="00E45A3F" w:rsidP="00E45A3F">
      <w:pPr>
        <w:spacing w:after="0" w:line="240" w:lineRule="auto"/>
        <w:ind w:right="538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4B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надання згоди на участь Бучанської міської територіальної громади в експериментальному </w:t>
      </w:r>
      <w:proofErr w:type="spellStart"/>
      <w:r w:rsidRPr="00D24B5C">
        <w:rPr>
          <w:rFonts w:ascii="Times New Roman" w:hAnsi="Times New Roman" w:cs="Times New Roman"/>
          <w:b/>
          <w:sz w:val="28"/>
          <w:szCs w:val="28"/>
          <w:lang w:val="uk-UA"/>
        </w:rPr>
        <w:t>проєкті</w:t>
      </w:r>
      <w:proofErr w:type="spellEnd"/>
      <w:r w:rsidRPr="00D24B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щодо створення фонду муніципального (соціального) орендного житла </w:t>
      </w:r>
    </w:p>
    <w:p w14:paraId="507E180A" w14:textId="77777777" w:rsidR="00E45A3F" w:rsidRPr="00D24B5C" w:rsidRDefault="00E45A3F" w:rsidP="00E45A3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06D0A82" w14:textId="77777777" w:rsidR="00E45A3F" w:rsidRPr="00D24B5C" w:rsidRDefault="00E45A3F" w:rsidP="00E45A3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B5C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25, 26, 59 Закону України "Про місцеве самоврядування в Україні", Порядку реалізації експериментального </w:t>
      </w:r>
      <w:proofErr w:type="spellStart"/>
      <w:r w:rsidRPr="00D24B5C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D24B5C">
        <w:rPr>
          <w:rFonts w:ascii="Times New Roman" w:hAnsi="Times New Roman" w:cs="Times New Roman"/>
          <w:sz w:val="28"/>
          <w:szCs w:val="28"/>
          <w:lang w:val="uk-UA"/>
        </w:rPr>
        <w:t xml:space="preserve"> щодо створення фонду муніципального (соціального) орендного житла та надання його в оренду, затвердженого постановою Кабінету Міністрів України від 2 липня 2025 р. № 796, з урахуванням оголошення Міністерства розвитку громад та територій України щодо відбору органів місцевого самоврядування для участі у пілотній фазі спільного інвестиційного </w:t>
      </w:r>
      <w:proofErr w:type="spellStart"/>
      <w:r w:rsidRPr="00D24B5C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D24B5C">
        <w:rPr>
          <w:rFonts w:ascii="Times New Roman" w:hAnsi="Times New Roman" w:cs="Times New Roman"/>
          <w:sz w:val="28"/>
          <w:szCs w:val="28"/>
          <w:lang w:val="uk-UA"/>
        </w:rPr>
        <w:t xml:space="preserve"> Європейського інвестиційного банку та Європейської комісії зі створення фонду муніципального (соціального) орендного житла, беручи до уваги наявність у Бучанській міській територіальній громаді земельних ділянок, придатних для нового будівництва багатоквартирних житлових будинків у селах </w:t>
      </w:r>
      <w:proofErr w:type="spellStart"/>
      <w:r w:rsidRPr="00D24B5C">
        <w:rPr>
          <w:rFonts w:ascii="Times New Roman" w:hAnsi="Times New Roman" w:cs="Times New Roman"/>
          <w:sz w:val="28"/>
          <w:szCs w:val="28"/>
          <w:lang w:val="uk-UA"/>
        </w:rPr>
        <w:t>Мироцьке</w:t>
      </w:r>
      <w:proofErr w:type="spellEnd"/>
      <w:r w:rsidRPr="00D24B5C">
        <w:rPr>
          <w:rFonts w:ascii="Times New Roman" w:hAnsi="Times New Roman" w:cs="Times New Roman"/>
          <w:sz w:val="28"/>
          <w:szCs w:val="28"/>
          <w:lang w:val="uk-UA"/>
        </w:rPr>
        <w:t xml:space="preserve">, Бабинці та </w:t>
      </w:r>
      <w:proofErr w:type="spellStart"/>
      <w:r w:rsidRPr="00D24B5C">
        <w:rPr>
          <w:rFonts w:ascii="Times New Roman" w:hAnsi="Times New Roman" w:cs="Times New Roman"/>
          <w:sz w:val="28"/>
          <w:szCs w:val="28"/>
          <w:lang w:val="uk-UA"/>
        </w:rPr>
        <w:t>Блиставиця</w:t>
      </w:r>
      <w:proofErr w:type="spellEnd"/>
      <w:r w:rsidRPr="00D24B5C">
        <w:rPr>
          <w:rFonts w:ascii="Times New Roman" w:hAnsi="Times New Roman" w:cs="Times New Roman"/>
          <w:sz w:val="28"/>
          <w:szCs w:val="28"/>
          <w:lang w:val="uk-UA"/>
        </w:rPr>
        <w:t xml:space="preserve">, забезпеченість цих ділянок необхідною інженерною та соціальною інфраструктурою, а також значну потребу мешканців громади у доступному муніципальному (соціальному) орендному житлі, зокрема внутрішньо переміщених осіб, ветеранів, членів сімей загиблих захисників, освітян, медичних працівників та інших категорій, які мають право на отримання такого житла, Бучанська міська рада </w:t>
      </w:r>
    </w:p>
    <w:p w14:paraId="4238CCA8" w14:textId="77777777" w:rsidR="00E45A3F" w:rsidRPr="00D24B5C" w:rsidRDefault="00E45A3F" w:rsidP="00E45A3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810220C" w14:textId="77777777" w:rsidR="00E45A3F" w:rsidRPr="00D24B5C" w:rsidRDefault="00E45A3F" w:rsidP="00E45A3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24B5C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ВИРІШИЛА:</w:t>
      </w:r>
    </w:p>
    <w:p w14:paraId="3DF6F81B" w14:textId="77777777" w:rsidR="00E45A3F" w:rsidRPr="00D24B5C" w:rsidRDefault="00E45A3F" w:rsidP="00E45A3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B5C">
        <w:rPr>
          <w:rFonts w:ascii="Times New Roman" w:hAnsi="Times New Roman" w:cs="Times New Roman"/>
          <w:sz w:val="28"/>
          <w:szCs w:val="28"/>
          <w:lang w:val="uk-UA"/>
        </w:rPr>
        <w:t xml:space="preserve">1. Надати згоду на участь Бучанської міської територіальної громади в експериментальному </w:t>
      </w:r>
      <w:proofErr w:type="spellStart"/>
      <w:r w:rsidRPr="00D24B5C">
        <w:rPr>
          <w:rFonts w:ascii="Times New Roman" w:hAnsi="Times New Roman" w:cs="Times New Roman"/>
          <w:sz w:val="28"/>
          <w:szCs w:val="28"/>
          <w:lang w:val="uk-UA"/>
        </w:rPr>
        <w:t>проєкті</w:t>
      </w:r>
      <w:proofErr w:type="spellEnd"/>
      <w:r w:rsidRPr="00D24B5C">
        <w:rPr>
          <w:rFonts w:ascii="Times New Roman" w:hAnsi="Times New Roman" w:cs="Times New Roman"/>
          <w:sz w:val="28"/>
          <w:szCs w:val="28"/>
          <w:lang w:val="uk-UA"/>
        </w:rPr>
        <w:t xml:space="preserve"> щодо створення фонду муніципального (соціального) орендного житла та надання його в оренду, що реалізується Міністерством розвитку громад та територій України спільно з Європейським інвестиційним банком та Європейською комісією.</w:t>
      </w:r>
    </w:p>
    <w:p w14:paraId="4699042B" w14:textId="546FAFC3" w:rsidR="00E45A3F" w:rsidRPr="00D24B5C" w:rsidRDefault="00E45A3F" w:rsidP="00E45A3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B5C">
        <w:rPr>
          <w:rFonts w:ascii="Times New Roman" w:hAnsi="Times New Roman" w:cs="Times New Roman"/>
          <w:sz w:val="28"/>
          <w:szCs w:val="28"/>
          <w:lang w:val="uk-UA"/>
        </w:rPr>
        <w:t xml:space="preserve">2. Підтвердити готовність Бучанської міської територіальної громади забезпечити співфінансування реалізації </w:t>
      </w:r>
      <w:proofErr w:type="spellStart"/>
      <w:r w:rsidRPr="00D24B5C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D24B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коштів місцевого бюджету та намір створення фонду муніципального (соціального) орендного житла </w:t>
      </w:r>
      <w:r w:rsidRPr="00D24B5C">
        <w:rPr>
          <w:rFonts w:ascii="Times New Roman" w:hAnsi="Times New Roman" w:cs="Times New Roman"/>
          <w:sz w:val="28"/>
          <w:szCs w:val="28"/>
          <w:lang w:val="uk-UA"/>
        </w:rPr>
        <w:lastRenderedPageBreak/>
        <w:t>шляхом нового будівництва багатоквартирних житлових будинків на земельних ділянках комунальної власності, розташованих у:</w:t>
      </w:r>
    </w:p>
    <w:p w14:paraId="7741AFB9" w14:textId="4ED7C6FC" w:rsidR="00E45A3F" w:rsidRPr="00D24B5C" w:rsidRDefault="00E45A3F" w:rsidP="00E45A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B5C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proofErr w:type="spellStart"/>
      <w:r w:rsidRPr="00D24B5C">
        <w:rPr>
          <w:rFonts w:ascii="Times New Roman" w:hAnsi="Times New Roman" w:cs="Times New Roman"/>
          <w:sz w:val="28"/>
          <w:szCs w:val="28"/>
          <w:lang w:val="uk-UA"/>
        </w:rPr>
        <w:t>с.Мироцьке</w:t>
      </w:r>
      <w:proofErr w:type="spellEnd"/>
      <w:r w:rsidRPr="00D24B5C">
        <w:rPr>
          <w:rFonts w:ascii="Times New Roman" w:hAnsi="Times New Roman" w:cs="Times New Roman"/>
          <w:sz w:val="28"/>
          <w:szCs w:val="28"/>
          <w:lang w:val="uk-UA"/>
        </w:rPr>
        <w:t xml:space="preserve"> Бучанського району Київської області, земельна ділянка орієнтовною площею 0,</w:t>
      </w:r>
      <w:r w:rsidR="009B370A" w:rsidRPr="00D24B5C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D24B5C" w:rsidRPr="00D24B5C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D24B5C">
        <w:rPr>
          <w:rFonts w:ascii="Times New Roman" w:hAnsi="Times New Roman" w:cs="Times New Roman"/>
          <w:sz w:val="28"/>
          <w:szCs w:val="28"/>
          <w:lang w:val="uk-UA"/>
        </w:rPr>
        <w:t xml:space="preserve">га по вул. Центральна; </w:t>
      </w:r>
    </w:p>
    <w:p w14:paraId="2DFF3EB3" w14:textId="4EE430C7" w:rsidR="00E45A3F" w:rsidRPr="00D24B5C" w:rsidRDefault="00E45A3F" w:rsidP="00E45A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B5C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proofErr w:type="spellStart"/>
      <w:r w:rsidRPr="00D24B5C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D24B5C">
        <w:rPr>
          <w:rFonts w:ascii="Times New Roman" w:hAnsi="Times New Roman" w:cs="Times New Roman"/>
          <w:sz w:val="28"/>
          <w:szCs w:val="28"/>
          <w:lang w:val="uk-UA"/>
        </w:rPr>
        <w:t>ел</w:t>
      </w:r>
      <w:r w:rsidRPr="00D24B5C">
        <w:rPr>
          <w:rFonts w:ascii="Times New Roman" w:hAnsi="Times New Roman" w:cs="Times New Roman"/>
          <w:sz w:val="28"/>
          <w:szCs w:val="28"/>
          <w:lang w:val="uk-UA"/>
        </w:rPr>
        <w:t>.Бабинці</w:t>
      </w:r>
      <w:proofErr w:type="spellEnd"/>
      <w:r w:rsidRPr="00D24B5C">
        <w:rPr>
          <w:rFonts w:ascii="Times New Roman" w:hAnsi="Times New Roman" w:cs="Times New Roman"/>
          <w:sz w:val="28"/>
          <w:szCs w:val="28"/>
          <w:lang w:val="uk-UA"/>
        </w:rPr>
        <w:t xml:space="preserve"> Бучанського району Київської області, земельн</w:t>
      </w:r>
      <w:r w:rsidR="00D24B5C" w:rsidRPr="00D24B5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D24B5C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D24B5C" w:rsidRPr="00D24B5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24B5C"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</w:t>
      </w:r>
      <w:r w:rsidR="00A06FA7">
        <w:rPr>
          <w:rFonts w:ascii="Times New Roman" w:hAnsi="Times New Roman" w:cs="Times New Roman"/>
          <w:sz w:val="28"/>
          <w:szCs w:val="28"/>
        </w:rPr>
        <w:t>1</w:t>
      </w:r>
      <w:r w:rsidR="00A06FA7">
        <w:rPr>
          <w:rFonts w:ascii="Times New Roman" w:hAnsi="Times New Roman" w:cs="Times New Roman"/>
          <w:sz w:val="28"/>
          <w:szCs w:val="28"/>
          <w:lang w:val="uk-UA"/>
        </w:rPr>
        <w:t>,2</w:t>
      </w:r>
      <w:r w:rsidR="009B370A" w:rsidRPr="00D24B5C">
        <w:rPr>
          <w:rFonts w:ascii="Times New Roman" w:hAnsi="Times New Roman" w:cs="Times New Roman"/>
          <w:sz w:val="28"/>
          <w:szCs w:val="28"/>
          <w:lang w:val="uk-UA"/>
        </w:rPr>
        <w:t>га та 0,50га</w:t>
      </w:r>
      <w:r w:rsidRPr="00D24B5C">
        <w:rPr>
          <w:rFonts w:ascii="Times New Roman" w:hAnsi="Times New Roman" w:cs="Times New Roman"/>
          <w:sz w:val="28"/>
          <w:szCs w:val="28"/>
          <w:lang w:val="uk-UA"/>
        </w:rPr>
        <w:t xml:space="preserve"> в межах вулиць Незалежності та Заводська;</w:t>
      </w:r>
    </w:p>
    <w:p w14:paraId="3415217C" w14:textId="3729EB54" w:rsidR="00E45A3F" w:rsidRPr="00D24B5C" w:rsidRDefault="00E45A3F" w:rsidP="00E45A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B5C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Pr="00D24B5C">
        <w:rPr>
          <w:rFonts w:ascii="Times New Roman" w:hAnsi="Times New Roman" w:cs="Times New Roman"/>
          <w:sz w:val="28"/>
          <w:szCs w:val="28"/>
          <w:lang w:val="uk-UA"/>
        </w:rPr>
        <w:t>с.Блиставиця</w:t>
      </w:r>
      <w:proofErr w:type="spellEnd"/>
      <w:r w:rsidRPr="00D24B5C">
        <w:rPr>
          <w:rFonts w:ascii="Times New Roman" w:hAnsi="Times New Roman" w:cs="Times New Roman"/>
          <w:sz w:val="28"/>
          <w:szCs w:val="28"/>
          <w:lang w:val="uk-UA"/>
        </w:rPr>
        <w:t xml:space="preserve"> Бучанського району Київської області, земельна ділянка </w:t>
      </w:r>
      <w:r w:rsidR="00D24B5C" w:rsidRPr="00D24B5C">
        <w:rPr>
          <w:rFonts w:ascii="Times New Roman" w:hAnsi="Times New Roman" w:cs="Times New Roman"/>
          <w:sz w:val="28"/>
          <w:szCs w:val="28"/>
          <w:lang w:val="uk-UA"/>
        </w:rPr>
        <w:t xml:space="preserve">орієнтовною </w:t>
      </w:r>
      <w:r w:rsidRPr="00D24B5C">
        <w:rPr>
          <w:rFonts w:ascii="Times New Roman" w:hAnsi="Times New Roman" w:cs="Times New Roman"/>
          <w:sz w:val="28"/>
          <w:szCs w:val="28"/>
          <w:lang w:val="uk-UA"/>
        </w:rPr>
        <w:t>площею 0,5</w:t>
      </w:r>
      <w:r w:rsidR="00D24B5C" w:rsidRPr="00D24B5C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D24B5C">
        <w:rPr>
          <w:rFonts w:ascii="Times New Roman" w:hAnsi="Times New Roman" w:cs="Times New Roman"/>
          <w:sz w:val="28"/>
          <w:szCs w:val="28"/>
          <w:lang w:val="uk-UA"/>
        </w:rPr>
        <w:t xml:space="preserve"> га по вул.</w:t>
      </w:r>
      <w:r w:rsidR="009B370A" w:rsidRPr="00D24B5C">
        <w:rPr>
          <w:rFonts w:ascii="Times New Roman" w:hAnsi="Times New Roman" w:cs="Times New Roman"/>
          <w:sz w:val="28"/>
          <w:szCs w:val="28"/>
          <w:lang w:val="uk-UA"/>
        </w:rPr>
        <w:t xml:space="preserve"> Соборній</w:t>
      </w:r>
      <w:r w:rsidRPr="00D24B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B25E53" w14:textId="77777777" w:rsidR="00E45A3F" w:rsidRPr="00D24B5C" w:rsidRDefault="00E45A3F" w:rsidP="00E45A3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B5C">
        <w:rPr>
          <w:rFonts w:ascii="Times New Roman" w:hAnsi="Times New Roman" w:cs="Times New Roman"/>
          <w:sz w:val="28"/>
          <w:szCs w:val="28"/>
          <w:lang w:val="uk-UA"/>
        </w:rPr>
        <w:t xml:space="preserve">3. Уповноважити Бучанського міського голову Анатолія Федорука на підписання від імені Бучанської міської територіальної громади Меморандуму про участь у реалізації експериментального </w:t>
      </w:r>
      <w:proofErr w:type="spellStart"/>
      <w:r w:rsidRPr="00D24B5C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D24B5C">
        <w:rPr>
          <w:rFonts w:ascii="Times New Roman" w:hAnsi="Times New Roman" w:cs="Times New Roman"/>
          <w:sz w:val="28"/>
          <w:szCs w:val="28"/>
          <w:lang w:val="uk-UA"/>
        </w:rPr>
        <w:t xml:space="preserve"> щодо створення фонду муніципального (соціального) орендного житла, а також інших необхідних документів у взаємовідносинах з Міністерством розвитку громад та територій України, Державним агентством відновлення та розвитку інфраструктури України, Європейським інвестиційним банком, Європейською комісією та іншими заінтересованими сторонами.</w:t>
      </w:r>
    </w:p>
    <w:p w14:paraId="3AD96C8C" w14:textId="77777777" w:rsidR="00E45A3F" w:rsidRPr="00D24B5C" w:rsidRDefault="00E45A3F" w:rsidP="00E45A3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B5C">
        <w:rPr>
          <w:rFonts w:ascii="Times New Roman" w:hAnsi="Times New Roman" w:cs="Times New Roman"/>
          <w:sz w:val="28"/>
          <w:szCs w:val="28"/>
          <w:lang w:val="uk-UA"/>
        </w:rPr>
        <w:t xml:space="preserve">4. Підтвердити готовність Бучанської міської територіальної громади забезпечити співфінансування реалізації </w:t>
      </w:r>
      <w:proofErr w:type="spellStart"/>
      <w:r w:rsidRPr="00D24B5C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D24B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коштів місцевого бюджету</w:t>
      </w:r>
    </w:p>
    <w:p w14:paraId="4225FAE5" w14:textId="647AD031" w:rsidR="00E45A3F" w:rsidRPr="00D24B5C" w:rsidRDefault="00E45A3F" w:rsidP="00E45A3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B5C">
        <w:rPr>
          <w:rFonts w:ascii="Times New Roman" w:hAnsi="Times New Roman" w:cs="Times New Roman"/>
          <w:sz w:val="28"/>
          <w:szCs w:val="28"/>
          <w:lang w:val="uk-UA"/>
        </w:rPr>
        <w:t xml:space="preserve">5. Доручити </w:t>
      </w:r>
      <w:r w:rsidR="00D24B5C" w:rsidRPr="00D24B5C">
        <w:rPr>
          <w:rFonts w:ascii="Times New Roman" w:hAnsi="Times New Roman" w:cs="Times New Roman"/>
          <w:sz w:val="28"/>
          <w:szCs w:val="28"/>
          <w:lang w:val="uk-UA"/>
        </w:rPr>
        <w:t>уп</w:t>
      </w:r>
      <w:r w:rsidRPr="00D24B5C">
        <w:rPr>
          <w:rFonts w:ascii="Times New Roman" w:hAnsi="Times New Roman" w:cs="Times New Roman"/>
          <w:sz w:val="28"/>
          <w:szCs w:val="28"/>
          <w:lang w:val="uk-UA"/>
        </w:rPr>
        <w:t>равлінню містобудування, архітектури та земельних відносин Бучанської міської ради здійснити формування земельних ділянок зазначених в п.2 цього рішення.</w:t>
      </w:r>
    </w:p>
    <w:p w14:paraId="4616FA55" w14:textId="77777777" w:rsidR="00E45A3F" w:rsidRPr="00D24B5C" w:rsidRDefault="00E45A3F" w:rsidP="00E45A3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B5C">
        <w:rPr>
          <w:rFonts w:ascii="Times New Roman" w:hAnsi="Times New Roman" w:cs="Times New Roman"/>
          <w:sz w:val="28"/>
          <w:szCs w:val="28"/>
          <w:lang w:val="uk-UA"/>
        </w:rPr>
        <w:t xml:space="preserve">6. Контроль за виконанням цього рішення покласти на постійну комісію Бучанської міської ради </w:t>
      </w:r>
      <w:r w:rsidRPr="00D24B5C">
        <w:rPr>
          <w:rFonts w:ascii="Times New Roman" w:hAnsi="Times New Roman" w:cs="Times New Roman"/>
          <w:lang w:val="uk-UA"/>
        </w:rPr>
        <w:t xml:space="preserve">з </w:t>
      </w:r>
      <w:r w:rsidRPr="00D24B5C">
        <w:rPr>
          <w:rFonts w:ascii="Times New Roman" w:hAnsi="Times New Roman" w:cs="Times New Roman"/>
          <w:sz w:val="28"/>
          <w:szCs w:val="28"/>
          <w:lang w:val="uk-UA"/>
        </w:rPr>
        <w:t>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7A8E723B" w14:textId="77777777" w:rsidR="00E45A3F" w:rsidRPr="00D24B5C" w:rsidRDefault="00E45A3F" w:rsidP="00E45A3F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</w:p>
    <w:p w14:paraId="45C13C17" w14:textId="7D73CB93" w:rsidR="00E45A3F" w:rsidRPr="00D24B5C" w:rsidRDefault="00E45A3F" w:rsidP="00E45A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24B5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Міський голова </w:t>
      </w:r>
      <w:r w:rsidRPr="00D24B5C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D24B5C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D24B5C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D24B5C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D24B5C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D24B5C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D24B5C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>А</w:t>
      </w:r>
      <w:r w:rsidR="00CC057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натолій </w:t>
      </w:r>
      <w:r w:rsidRPr="00D24B5C">
        <w:rPr>
          <w:rFonts w:ascii="Times New Roman" w:hAnsi="Times New Roman" w:cs="Times New Roman"/>
          <w:b/>
          <w:bCs/>
          <w:sz w:val="28"/>
          <w:szCs w:val="28"/>
          <w:lang w:val="uk-UA"/>
        </w:rPr>
        <w:t>ФЕДОРУК</w:t>
      </w:r>
    </w:p>
    <w:p w14:paraId="212B2589" w14:textId="77777777" w:rsidR="00E45A3F" w:rsidRPr="00D24B5C" w:rsidRDefault="00E45A3F" w:rsidP="00E45A3F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24B5C">
        <w:rPr>
          <w:rFonts w:ascii="Times New Roman" w:hAnsi="Times New Roman" w:cs="Times New Roman"/>
          <w:b/>
          <w:bCs/>
          <w:sz w:val="28"/>
          <w:szCs w:val="28"/>
          <w:lang w:val="uk-UA"/>
        </w:rPr>
        <w:br w:type="page"/>
      </w:r>
    </w:p>
    <w:tbl>
      <w:tblPr>
        <w:tblpPr w:leftFromText="180" w:rightFromText="180" w:vertAnchor="page" w:horzAnchor="margin" w:tblpXSpec="center" w:tblpY="1396"/>
        <w:tblOverlap w:val="never"/>
        <w:tblW w:w="9889" w:type="dxa"/>
        <w:tblLook w:val="00A0" w:firstRow="1" w:lastRow="0" w:firstColumn="1" w:lastColumn="0" w:noHBand="0" w:noVBand="0"/>
      </w:tblPr>
      <w:tblGrid>
        <w:gridCol w:w="3792"/>
        <w:gridCol w:w="2736"/>
        <w:gridCol w:w="3361"/>
      </w:tblGrid>
      <w:tr w:rsidR="00E45A3F" w:rsidRPr="00D24B5C" w14:paraId="19386439" w14:textId="77777777" w:rsidTr="00A07FC7">
        <w:trPr>
          <w:trHeight w:val="1447"/>
        </w:trPr>
        <w:tc>
          <w:tcPr>
            <w:tcW w:w="3792" w:type="dxa"/>
          </w:tcPr>
          <w:p w14:paraId="0F4BB0D2" w14:textId="77777777" w:rsidR="00E45A3F" w:rsidRPr="00D24B5C" w:rsidRDefault="00E45A3F" w:rsidP="00A07FC7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24B5C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lastRenderedPageBreak/>
              <w:t>Заступниця міського голови</w:t>
            </w:r>
          </w:p>
          <w:p w14:paraId="65CB16AB" w14:textId="77777777" w:rsidR="00E45A3F" w:rsidRPr="00D24B5C" w:rsidRDefault="00E45A3F" w:rsidP="00A07FC7">
            <w:pPr>
              <w:pStyle w:val="a3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2736" w:type="dxa"/>
            <w:vAlign w:val="center"/>
          </w:tcPr>
          <w:p w14:paraId="3B3188AB" w14:textId="77777777" w:rsidR="00E45A3F" w:rsidRPr="00D24B5C" w:rsidRDefault="00E45A3F" w:rsidP="00A07FC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24B5C">
              <w:rPr>
                <w:rFonts w:ascii="Times New Roman" w:hAnsi="Times New Roman"/>
                <w:sz w:val="24"/>
                <w:szCs w:val="24"/>
                <w:lang w:val="uk-UA"/>
              </w:rPr>
              <w:t>__________________</w:t>
            </w:r>
          </w:p>
          <w:p w14:paraId="7654ED32" w14:textId="77777777" w:rsidR="00E45A3F" w:rsidRPr="00D24B5C" w:rsidRDefault="00E45A3F" w:rsidP="00A07FC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24B5C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Pr="00D24B5C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Особистий підпис</w:t>
            </w:r>
            <w:r w:rsidRPr="00D24B5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)</w:t>
            </w:r>
          </w:p>
          <w:p w14:paraId="331C98A4" w14:textId="77777777" w:rsidR="00E45A3F" w:rsidRPr="00D24B5C" w:rsidRDefault="00E45A3F" w:rsidP="00A07FC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D24B5C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________________</w:t>
            </w:r>
          </w:p>
          <w:p w14:paraId="6B18A09F" w14:textId="77777777" w:rsidR="00E45A3F" w:rsidRPr="00D24B5C" w:rsidRDefault="00E45A3F" w:rsidP="00A07FC7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D24B5C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(дата)</w:t>
            </w:r>
          </w:p>
          <w:p w14:paraId="2AD6D3D2" w14:textId="77777777" w:rsidR="00E45A3F" w:rsidRPr="00D24B5C" w:rsidRDefault="00E45A3F" w:rsidP="00A07FC7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  <w:p w14:paraId="0E88F409" w14:textId="77777777" w:rsidR="00E45A3F" w:rsidRPr="00D24B5C" w:rsidRDefault="00E45A3F" w:rsidP="00A07FC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61" w:type="dxa"/>
            <w:hideMark/>
          </w:tcPr>
          <w:p w14:paraId="3706C175" w14:textId="77777777" w:rsidR="00E45A3F" w:rsidRPr="00D24B5C" w:rsidRDefault="00E45A3F" w:rsidP="00A07FC7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24B5C">
              <w:rPr>
                <w:rFonts w:ascii="Times New Roman" w:hAnsi="Times New Roman"/>
                <w:sz w:val="24"/>
                <w:szCs w:val="24"/>
                <w:lang w:val="uk-UA"/>
              </w:rPr>
              <w:t>Людмила РИЖЕНКО</w:t>
            </w:r>
          </w:p>
        </w:tc>
      </w:tr>
      <w:tr w:rsidR="00E45A3F" w:rsidRPr="00D24B5C" w14:paraId="68499E9E" w14:textId="77777777" w:rsidTr="00A07FC7">
        <w:trPr>
          <w:trHeight w:val="1447"/>
        </w:trPr>
        <w:tc>
          <w:tcPr>
            <w:tcW w:w="3792" w:type="dxa"/>
          </w:tcPr>
          <w:p w14:paraId="23699375" w14:textId="77777777" w:rsidR="00E45A3F" w:rsidRPr="00D24B5C" w:rsidRDefault="00E45A3F" w:rsidP="00A07FC7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24B5C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В.о. начальника управління юридично-кадрової роботи</w:t>
            </w:r>
          </w:p>
          <w:p w14:paraId="244AC48D" w14:textId="77777777" w:rsidR="00E45A3F" w:rsidRPr="00D24B5C" w:rsidRDefault="00E45A3F" w:rsidP="00A07FC7">
            <w:pPr>
              <w:pStyle w:val="a3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2736" w:type="dxa"/>
            <w:vAlign w:val="center"/>
          </w:tcPr>
          <w:p w14:paraId="63630EEA" w14:textId="77777777" w:rsidR="00E45A3F" w:rsidRPr="00D24B5C" w:rsidRDefault="00E45A3F" w:rsidP="00A07FC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24B5C">
              <w:rPr>
                <w:rFonts w:ascii="Times New Roman" w:hAnsi="Times New Roman"/>
                <w:sz w:val="24"/>
                <w:szCs w:val="24"/>
                <w:lang w:val="uk-UA"/>
              </w:rPr>
              <w:t>__________________ (</w:t>
            </w:r>
            <w:r w:rsidRPr="00D24B5C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Особистий підпис</w:t>
            </w:r>
            <w:r w:rsidRPr="00D24B5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)</w:t>
            </w:r>
          </w:p>
          <w:p w14:paraId="6A4021F6" w14:textId="77777777" w:rsidR="00E45A3F" w:rsidRPr="00D24B5C" w:rsidRDefault="00E45A3F" w:rsidP="00A07FC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D24B5C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_________________</w:t>
            </w:r>
          </w:p>
          <w:p w14:paraId="3963DD58" w14:textId="77777777" w:rsidR="00E45A3F" w:rsidRPr="00D24B5C" w:rsidRDefault="00E45A3F" w:rsidP="00A07FC7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D24B5C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(дата)</w:t>
            </w:r>
          </w:p>
          <w:p w14:paraId="472F3FED" w14:textId="77777777" w:rsidR="00E45A3F" w:rsidRPr="00D24B5C" w:rsidRDefault="00E45A3F" w:rsidP="00A07FC7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  <w:p w14:paraId="7AB44175" w14:textId="77777777" w:rsidR="00E45A3F" w:rsidRPr="00D24B5C" w:rsidRDefault="00E45A3F" w:rsidP="00A07FC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61" w:type="dxa"/>
          </w:tcPr>
          <w:p w14:paraId="704027F4" w14:textId="77777777" w:rsidR="00E45A3F" w:rsidRPr="00D24B5C" w:rsidRDefault="00E45A3F" w:rsidP="00A07FC7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24B5C">
              <w:rPr>
                <w:rFonts w:ascii="Times New Roman" w:hAnsi="Times New Roman"/>
                <w:sz w:val="24"/>
                <w:szCs w:val="24"/>
                <w:lang w:val="uk-UA"/>
              </w:rPr>
              <w:t>Юлія ГАЛДЕЦЬКА</w:t>
            </w:r>
          </w:p>
        </w:tc>
      </w:tr>
      <w:tr w:rsidR="00D24B5C" w:rsidRPr="00D24B5C" w14:paraId="573A5D9C" w14:textId="77777777" w:rsidTr="00A07FC7">
        <w:trPr>
          <w:trHeight w:val="1447"/>
        </w:trPr>
        <w:tc>
          <w:tcPr>
            <w:tcW w:w="3792" w:type="dxa"/>
          </w:tcPr>
          <w:p w14:paraId="1374A55C" w14:textId="5A2B75A1" w:rsidR="00D24B5C" w:rsidRPr="00D24B5C" w:rsidRDefault="00D24B5C" w:rsidP="00D24B5C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24B5C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Начальник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відділу містобудування та архітектури</w:t>
            </w:r>
          </w:p>
          <w:p w14:paraId="08EEF5EC" w14:textId="77777777" w:rsidR="00D24B5C" w:rsidRPr="00D24B5C" w:rsidRDefault="00D24B5C" w:rsidP="00D24B5C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2736" w:type="dxa"/>
            <w:vAlign w:val="center"/>
          </w:tcPr>
          <w:p w14:paraId="7CF882B9" w14:textId="77777777" w:rsidR="00D24B5C" w:rsidRPr="00D24B5C" w:rsidRDefault="00D24B5C" w:rsidP="00D24B5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24B5C">
              <w:rPr>
                <w:rFonts w:ascii="Times New Roman" w:hAnsi="Times New Roman"/>
                <w:sz w:val="24"/>
                <w:szCs w:val="24"/>
                <w:lang w:val="uk-UA"/>
              </w:rPr>
              <w:t>__________________ (</w:t>
            </w:r>
            <w:r w:rsidRPr="00D24B5C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Особистий підпис</w:t>
            </w:r>
            <w:r w:rsidRPr="00D24B5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)</w:t>
            </w:r>
          </w:p>
          <w:p w14:paraId="64BBFE46" w14:textId="77777777" w:rsidR="00D24B5C" w:rsidRPr="00D24B5C" w:rsidRDefault="00D24B5C" w:rsidP="00D24B5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D24B5C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_________________</w:t>
            </w:r>
          </w:p>
          <w:p w14:paraId="1B16A211" w14:textId="77777777" w:rsidR="00D24B5C" w:rsidRPr="00D24B5C" w:rsidRDefault="00D24B5C" w:rsidP="00D24B5C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D24B5C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(дата)</w:t>
            </w:r>
          </w:p>
          <w:p w14:paraId="4E542976" w14:textId="77777777" w:rsidR="00D24B5C" w:rsidRPr="00D24B5C" w:rsidRDefault="00D24B5C" w:rsidP="00D24B5C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  <w:p w14:paraId="525D252B" w14:textId="77777777" w:rsidR="00D24B5C" w:rsidRPr="00D24B5C" w:rsidRDefault="00D24B5C" w:rsidP="00D24B5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61" w:type="dxa"/>
          </w:tcPr>
          <w:p w14:paraId="5A67B291" w14:textId="0F3AB481" w:rsidR="00D24B5C" w:rsidRPr="00D24B5C" w:rsidRDefault="00D24B5C" w:rsidP="00D24B5C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Вадим НАУМОВ</w:t>
            </w:r>
          </w:p>
        </w:tc>
      </w:tr>
      <w:tr w:rsidR="00D24B5C" w:rsidRPr="00D24B5C" w14:paraId="754DB970" w14:textId="77777777" w:rsidTr="00A07FC7">
        <w:trPr>
          <w:trHeight w:val="1447"/>
        </w:trPr>
        <w:tc>
          <w:tcPr>
            <w:tcW w:w="3792" w:type="dxa"/>
          </w:tcPr>
          <w:p w14:paraId="6B5711A6" w14:textId="77777777" w:rsidR="00D24B5C" w:rsidRPr="00D24B5C" w:rsidRDefault="00D24B5C" w:rsidP="00D24B5C">
            <w:pPr>
              <w:pStyle w:val="a3"/>
              <w:spacing w:line="27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  <w:p w14:paraId="064D0FFC" w14:textId="77777777" w:rsidR="00D24B5C" w:rsidRPr="00D24B5C" w:rsidRDefault="00D24B5C" w:rsidP="00D24B5C">
            <w:pPr>
              <w:pStyle w:val="a3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proofErr w:type="spellStart"/>
            <w:r w:rsidRPr="00D24B5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В.о.директора</w:t>
            </w:r>
            <w:proofErr w:type="spellEnd"/>
            <w:r w:rsidRPr="00D24B5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КП «БАРР»</w:t>
            </w:r>
          </w:p>
        </w:tc>
        <w:tc>
          <w:tcPr>
            <w:tcW w:w="2736" w:type="dxa"/>
            <w:vAlign w:val="center"/>
          </w:tcPr>
          <w:p w14:paraId="556AE1A1" w14:textId="77777777" w:rsidR="00D24B5C" w:rsidRPr="00D24B5C" w:rsidRDefault="00D24B5C" w:rsidP="00D24B5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005EC857" w14:textId="77777777" w:rsidR="00D24B5C" w:rsidRPr="00D24B5C" w:rsidRDefault="00D24B5C" w:rsidP="00D24B5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24B5C">
              <w:rPr>
                <w:rFonts w:ascii="Times New Roman" w:hAnsi="Times New Roman"/>
                <w:sz w:val="24"/>
                <w:szCs w:val="24"/>
                <w:lang w:val="uk-UA"/>
              </w:rPr>
              <w:t>__________________ (</w:t>
            </w:r>
            <w:r w:rsidRPr="00D24B5C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Особистий підпис</w:t>
            </w:r>
            <w:r w:rsidRPr="00D24B5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)</w:t>
            </w:r>
          </w:p>
          <w:p w14:paraId="4F3865D4" w14:textId="77777777" w:rsidR="00D24B5C" w:rsidRPr="00D24B5C" w:rsidRDefault="00D24B5C" w:rsidP="00D24B5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D24B5C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__________________</w:t>
            </w:r>
          </w:p>
          <w:p w14:paraId="41A76702" w14:textId="77777777" w:rsidR="00D24B5C" w:rsidRPr="00D24B5C" w:rsidRDefault="00D24B5C" w:rsidP="00D24B5C">
            <w:pPr>
              <w:pStyle w:val="a3"/>
              <w:spacing w:line="276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D24B5C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(дата)</w:t>
            </w:r>
          </w:p>
          <w:p w14:paraId="4E279CA8" w14:textId="77777777" w:rsidR="00D24B5C" w:rsidRPr="00D24B5C" w:rsidRDefault="00D24B5C" w:rsidP="00D24B5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61" w:type="dxa"/>
          </w:tcPr>
          <w:p w14:paraId="60B1A635" w14:textId="77777777" w:rsidR="00D24B5C" w:rsidRPr="00D24B5C" w:rsidRDefault="00D24B5C" w:rsidP="00D24B5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A421C8B" w14:textId="77777777" w:rsidR="00D24B5C" w:rsidRPr="00D24B5C" w:rsidRDefault="00D24B5C" w:rsidP="00D24B5C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24B5C">
              <w:rPr>
                <w:rFonts w:ascii="Times New Roman" w:hAnsi="Times New Roman"/>
                <w:sz w:val="24"/>
                <w:szCs w:val="24"/>
                <w:lang w:val="uk-UA"/>
              </w:rPr>
              <w:t>Наталія ЄФИМОВИЧ</w:t>
            </w:r>
          </w:p>
        </w:tc>
      </w:tr>
    </w:tbl>
    <w:p w14:paraId="41CFFFB0" w14:textId="77777777" w:rsidR="00E45A3F" w:rsidRPr="00D24B5C" w:rsidRDefault="00E45A3F" w:rsidP="00E45A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010D216" w14:textId="77777777" w:rsidR="008F20A7" w:rsidRPr="00D24B5C" w:rsidRDefault="008F20A7">
      <w:pPr>
        <w:rPr>
          <w:lang w:val="uk-UA"/>
        </w:rPr>
      </w:pPr>
    </w:p>
    <w:sectPr w:rsidR="008F20A7" w:rsidRPr="00D24B5C" w:rsidSect="006B1F7E">
      <w:pgSz w:w="12240" w:h="15840"/>
      <w:pgMar w:top="567" w:right="758" w:bottom="426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A3F"/>
    <w:rsid w:val="008F20A7"/>
    <w:rsid w:val="009B370A"/>
    <w:rsid w:val="00A06FA7"/>
    <w:rsid w:val="00CC057C"/>
    <w:rsid w:val="00D24B5C"/>
    <w:rsid w:val="00DB7FAE"/>
    <w:rsid w:val="00E45654"/>
    <w:rsid w:val="00E45A3F"/>
    <w:rsid w:val="00FA2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9C469"/>
  <w15:chartTrackingRefBased/>
  <w15:docId w15:val="{5739BC52-539F-4BFB-8D6C-2800C7DEF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5A3F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5A3F"/>
    <w:pPr>
      <w:spacing w:after="0" w:line="240" w:lineRule="auto"/>
    </w:pPr>
    <w:rPr>
      <w:rFonts w:eastAsiaTheme="minorEastAsia"/>
      <w:lang w:val="en-US"/>
    </w:rPr>
  </w:style>
  <w:style w:type="table" w:customStyle="1" w:styleId="1">
    <w:name w:val="Сітка таблиці1"/>
    <w:basedOn w:val="a1"/>
    <w:next w:val="a4"/>
    <w:uiPriority w:val="39"/>
    <w:rsid w:val="00E45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E45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2709</Words>
  <Characters>1545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Nataliia Yefymovych</dc:creator>
  <cp:keywords/>
  <dc:description/>
  <cp:lastModifiedBy>Nataliia Yefymovych</cp:lastModifiedBy>
  <cp:revision>3</cp:revision>
  <cp:lastPrinted>2025-12-10T14:56:00Z</cp:lastPrinted>
  <dcterms:created xsi:type="dcterms:W3CDTF">2025-12-10T10:21:00Z</dcterms:created>
  <dcterms:modified xsi:type="dcterms:W3CDTF">2025-12-10T14:57:00Z</dcterms:modified>
</cp:coreProperties>
</file>